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DDB" w:rsidRPr="001D2860" w:rsidRDefault="008E7DDB" w:rsidP="008E7DDB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8E7DDB" w:rsidRPr="001D2860" w:rsidRDefault="008E7DDB" w:rsidP="008E7DDB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800A6C" w:rsidRDefault="008E7DDB" w:rsidP="008E7DDB">
      <w:pPr>
        <w:pStyle w:val="a8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154559" w:rsidRPr="00154559" w:rsidRDefault="00154559" w:rsidP="00154559">
      <w:pPr>
        <w:rPr>
          <w:b/>
          <w:u w:val="single"/>
        </w:rPr>
      </w:pPr>
      <w:r w:rsidRPr="00154559">
        <w:rPr>
          <w:b/>
          <w:u w:val="single"/>
        </w:rPr>
        <w:t>От  05.06.</w:t>
      </w:r>
      <w:r w:rsidR="00D539C6" w:rsidRPr="00154559">
        <w:rPr>
          <w:b/>
          <w:u w:val="single"/>
        </w:rPr>
        <w:t>202</w:t>
      </w:r>
      <w:r w:rsidR="00A33AD7" w:rsidRPr="00154559">
        <w:rPr>
          <w:b/>
          <w:u w:val="single"/>
        </w:rPr>
        <w:t>6</w:t>
      </w:r>
      <w:r w:rsidR="00800A6C" w:rsidRPr="00154559">
        <w:rPr>
          <w:b/>
          <w:u w:val="single"/>
        </w:rPr>
        <w:t xml:space="preserve"> г</w:t>
      </w:r>
      <w:r w:rsidRPr="00154559">
        <w:rPr>
          <w:b/>
          <w:u w:val="single"/>
        </w:rPr>
        <w:t xml:space="preserve">ода </w:t>
      </w:r>
      <w:r w:rsidR="00800A6C" w:rsidRPr="00154559">
        <w:rPr>
          <w:b/>
          <w:u w:val="single"/>
        </w:rPr>
        <w:t>№</w:t>
      </w:r>
      <w:r w:rsidRPr="00154559">
        <w:rPr>
          <w:b/>
          <w:u w:val="single"/>
        </w:rPr>
        <w:t xml:space="preserve"> 5-8</w:t>
      </w:r>
      <w:r w:rsidR="00AF7DA3">
        <w:rPr>
          <w:b/>
          <w:u w:val="single"/>
        </w:rPr>
        <w:t>2</w:t>
      </w:r>
      <w:bookmarkStart w:id="0" w:name="_GoBack"/>
      <w:bookmarkEnd w:id="0"/>
    </w:p>
    <w:p w:rsidR="00800A6C" w:rsidRDefault="00800A6C" w:rsidP="00154559">
      <w:r>
        <w:t xml:space="preserve">243300, </w:t>
      </w:r>
      <w:r w:rsidR="008E7DDB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257FC" w:rsidRPr="00154559" w:rsidRDefault="00B257FC" w:rsidP="00B257FC">
      <w:pPr>
        <w:rPr>
          <w:sz w:val="26"/>
          <w:szCs w:val="26"/>
        </w:rPr>
      </w:pPr>
      <w:r w:rsidRPr="00154559">
        <w:rPr>
          <w:sz w:val="26"/>
          <w:szCs w:val="26"/>
        </w:rPr>
        <w:t xml:space="preserve">Об утверждении отчета </w:t>
      </w:r>
    </w:p>
    <w:p w:rsidR="00B257FC" w:rsidRPr="00154559" w:rsidRDefault="00B257FC" w:rsidP="00B257FC">
      <w:pPr>
        <w:rPr>
          <w:sz w:val="26"/>
          <w:szCs w:val="26"/>
        </w:rPr>
      </w:pPr>
      <w:r w:rsidRPr="00154559">
        <w:rPr>
          <w:sz w:val="26"/>
          <w:szCs w:val="26"/>
        </w:rPr>
        <w:t xml:space="preserve">об исполнении бюджета </w:t>
      </w:r>
    </w:p>
    <w:p w:rsidR="00B257FC" w:rsidRPr="00154559" w:rsidRDefault="00B257FC" w:rsidP="00B257FC">
      <w:pPr>
        <w:rPr>
          <w:sz w:val="26"/>
          <w:szCs w:val="26"/>
        </w:rPr>
      </w:pPr>
      <w:r w:rsidRPr="00154559">
        <w:rPr>
          <w:sz w:val="26"/>
          <w:szCs w:val="26"/>
        </w:rPr>
        <w:t>Унечско</w:t>
      </w:r>
      <w:r w:rsidR="00F0196A" w:rsidRPr="00154559">
        <w:rPr>
          <w:sz w:val="26"/>
          <w:szCs w:val="26"/>
        </w:rPr>
        <w:t>го</w:t>
      </w:r>
      <w:r w:rsidRPr="00154559">
        <w:rPr>
          <w:sz w:val="26"/>
          <w:szCs w:val="26"/>
        </w:rPr>
        <w:t xml:space="preserve"> городско</w:t>
      </w:r>
      <w:r w:rsidR="00F0196A" w:rsidRPr="00154559">
        <w:rPr>
          <w:sz w:val="26"/>
          <w:szCs w:val="26"/>
        </w:rPr>
        <w:t>го</w:t>
      </w:r>
      <w:r w:rsidRPr="00154559">
        <w:rPr>
          <w:sz w:val="26"/>
          <w:szCs w:val="26"/>
        </w:rPr>
        <w:t xml:space="preserve"> поселени</w:t>
      </w:r>
      <w:r w:rsidR="00F0196A" w:rsidRPr="00154559">
        <w:rPr>
          <w:sz w:val="26"/>
          <w:szCs w:val="26"/>
        </w:rPr>
        <w:t xml:space="preserve">я </w:t>
      </w:r>
    </w:p>
    <w:p w:rsidR="00F0196A" w:rsidRPr="00154559" w:rsidRDefault="00F0196A" w:rsidP="00B257FC">
      <w:pPr>
        <w:rPr>
          <w:sz w:val="26"/>
          <w:szCs w:val="26"/>
        </w:rPr>
      </w:pPr>
      <w:r w:rsidRPr="00154559">
        <w:rPr>
          <w:sz w:val="26"/>
          <w:szCs w:val="26"/>
        </w:rPr>
        <w:t>Унечского муниципального района</w:t>
      </w:r>
    </w:p>
    <w:p w:rsidR="00B257FC" w:rsidRPr="00154559" w:rsidRDefault="00F0196A" w:rsidP="00B257FC">
      <w:pPr>
        <w:rPr>
          <w:sz w:val="26"/>
          <w:szCs w:val="26"/>
        </w:rPr>
      </w:pPr>
      <w:r w:rsidRPr="00154559">
        <w:rPr>
          <w:sz w:val="26"/>
          <w:szCs w:val="26"/>
        </w:rPr>
        <w:t xml:space="preserve">Брянской области </w:t>
      </w:r>
      <w:r w:rsidR="00B257FC" w:rsidRPr="00154559">
        <w:rPr>
          <w:sz w:val="26"/>
          <w:szCs w:val="26"/>
        </w:rPr>
        <w:t>за 20</w:t>
      </w:r>
      <w:r w:rsidRPr="00154559">
        <w:rPr>
          <w:sz w:val="26"/>
          <w:szCs w:val="26"/>
        </w:rPr>
        <w:t>2</w:t>
      </w:r>
      <w:r w:rsidR="00D50A19" w:rsidRPr="00154559">
        <w:rPr>
          <w:sz w:val="26"/>
          <w:szCs w:val="26"/>
        </w:rPr>
        <w:t>5</w:t>
      </w:r>
      <w:r w:rsidR="00B257FC" w:rsidRPr="00154559">
        <w:rPr>
          <w:sz w:val="26"/>
          <w:szCs w:val="26"/>
        </w:rPr>
        <w:t xml:space="preserve"> год</w:t>
      </w:r>
    </w:p>
    <w:p w:rsidR="00A05FC9" w:rsidRDefault="00A05FC9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</w:t>
      </w:r>
      <w:r w:rsidR="00D50A19">
        <w:t>5</w:t>
      </w:r>
      <w:r w:rsidRPr="007D51DD">
        <w:t xml:space="preserve"> год, учитывая заключение </w:t>
      </w:r>
      <w:r w:rsidR="00A6617E">
        <w:t>Контрольн</w:t>
      </w:r>
      <w:proofErr w:type="gramStart"/>
      <w:r w:rsidR="00A6617E">
        <w:t>о-</w:t>
      </w:r>
      <w:proofErr w:type="gramEnd"/>
      <w:r w:rsidR="00A6617E">
        <w:t xml:space="preserve"> с</w:t>
      </w:r>
      <w:r w:rsidRPr="007D51DD">
        <w:t xml:space="preserve">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5E54E6" w:rsidRPr="002333F7" w:rsidRDefault="00B257FC" w:rsidP="005E54E6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2333F7">
        <w:t>за 20</w:t>
      </w:r>
      <w:r w:rsidR="00FC78BE" w:rsidRPr="002333F7">
        <w:t>2</w:t>
      </w:r>
      <w:r w:rsidR="00D50A19">
        <w:t>5</w:t>
      </w:r>
      <w:r w:rsidRPr="002333F7">
        <w:t xml:space="preserve"> год поступило доходов </w:t>
      </w:r>
      <w:r w:rsidR="00D50A19">
        <w:t>690173831,61</w:t>
      </w:r>
      <w:r w:rsidRPr="002333F7">
        <w:t xml:space="preserve"> руб., из них налоговых и неналоговых </w:t>
      </w:r>
      <w:r w:rsidR="00D50A19">
        <w:t>104330497,50</w:t>
      </w:r>
      <w:r w:rsidRPr="002333F7">
        <w:t xml:space="preserve"> руб. (</w:t>
      </w:r>
      <w:r w:rsidR="00D50A19">
        <w:t>15,1</w:t>
      </w:r>
      <w:r w:rsidRPr="00013EAB">
        <w:rPr>
          <w:color w:val="000000"/>
        </w:rPr>
        <w:t>%),</w:t>
      </w:r>
      <w:r w:rsidRPr="002333F7">
        <w:t xml:space="preserve"> безвозмездных перечислений из областного бюджета </w:t>
      </w:r>
      <w:r w:rsidR="00D50A19">
        <w:t>585161801,36</w:t>
      </w:r>
      <w:r w:rsidRPr="002333F7">
        <w:t xml:space="preserve"> руб. </w:t>
      </w:r>
      <w:r w:rsidRPr="000B1F2A">
        <w:t>(</w:t>
      </w:r>
      <w:r w:rsidR="00D50A19">
        <w:t>84,8</w:t>
      </w:r>
      <w:r w:rsidRPr="000B1F2A">
        <w:t>),</w:t>
      </w:r>
      <w:r w:rsidRPr="002333F7">
        <w:t xml:space="preserve"> прочих безвозмездных поступлений </w:t>
      </w:r>
      <w:r w:rsidR="00F4744D">
        <w:t>52601,66</w:t>
      </w:r>
      <w:r w:rsidRPr="002333F7">
        <w:t xml:space="preserve"> руб</w:t>
      </w:r>
      <w:r w:rsidRPr="000B1F2A">
        <w:t>.</w:t>
      </w:r>
      <w:r w:rsidR="005E54E6" w:rsidRPr="000B1F2A">
        <w:t>, возврат</w:t>
      </w:r>
      <w:r w:rsidR="005E54E6" w:rsidRPr="002333F7">
        <w:t xml:space="preserve"> остатков субсидий, субвенций и иных межбюджетных трансфертов, имеющих целевое назначение, прошлых </w:t>
      </w:r>
      <w:r w:rsidR="002333F7" w:rsidRPr="002333F7">
        <w:t>лет из</w:t>
      </w:r>
      <w:r w:rsidR="005E54E6" w:rsidRPr="002333F7">
        <w:t xml:space="preserve"> бюджетов муниципальных районов </w:t>
      </w:r>
      <w:r w:rsidR="00F4744D">
        <w:t>628931,09</w:t>
      </w:r>
      <w:r w:rsidR="005E54E6" w:rsidRPr="002333F7">
        <w:t xml:space="preserve"> руб.</w:t>
      </w:r>
      <w:r w:rsidR="002333F7" w:rsidRPr="002333F7">
        <w:t xml:space="preserve"> </w:t>
      </w:r>
      <w:r w:rsidR="00867011" w:rsidRPr="000B1F2A">
        <w:t>(0,1%)</w:t>
      </w:r>
      <w:r w:rsidR="00867011">
        <w:t>.</w:t>
      </w:r>
      <w:r w:rsidR="005E54E6" w:rsidRPr="002333F7">
        <w:t xml:space="preserve"> </w:t>
      </w:r>
    </w:p>
    <w:p w:rsidR="00B257FC" w:rsidRPr="002333F7" w:rsidRDefault="00B257FC" w:rsidP="00154559">
      <w:pPr>
        <w:spacing w:line="276" w:lineRule="auto"/>
        <w:jc w:val="both"/>
      </w:pPr>
      <w:r w:rsidRPr="00106953">
        <w:rPr>
          <w:color w:val="FF0000"/>
        </w:rPr>
        <w:t xml:space="preserve">. </w:t>
      </w:r>
      <w:r w:rsidRPr="002333F7">
        <w:t xml:space="preserve">Плановые назначения по доходам исполнены на </w:t>
      </w:r>
      <w:r w:rsidR="002333F7" w:rsidRPr="002333F7">
        <w:t>10</w:t>
      </w:r>
      <w:r w:rsidR="00F4744D">
        <w:t>0,3</w:t>
      </w:r>
      <w:r w:rsidRPr="002333F7">
        <w:t xml:space="preserve">%, в </w:t>
      </w:r>
      <w:proofErr w:type="spellStart"/>
      <w:r w:rsidRPr="002333F7">
        <w:t>т.ч</w:t>
      </w:r>
      <w:proofErr w:type="spellEnd"/>
      <w:r w:rsidRPr="002333F7">
        <w:t xml:space="preserve">. по налоговым и неналоговым доходам на </w:t>
      </w:r>
      <w:r w:rsidR="00C511B6">
        <w:t>10</w:t>
      </w:r>
      <w:r w:rsidR="000B1F2A">
        <w:t>5,</w:t>
      </w:r>
      <w:r w:rsidR="00F4744D">
        <w:t>6</w:t>
      </w:r>
      <w:r w:rsidRPr="002333F7">
        <w:t xml:space="preserve"> %.</w:t>
      </w:r>
    </w:p>
    <w:p w:rsidR="00B257FC" w:rsidRPr="00835F3A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835F3A">
        <w:t xml:space="preserve">Наибольший удельный вес в объеме налоговых и неналоговых доходов занимают поступления </w:t>
      </w:r>
      <w:r w:rsidR="00A945AE" w:rsidRPr="00835F3A">
        <w:t>налога на доходы физических лиц 5</w:t>
      </w:r>
      <w:r w:rsidR="00835F3A" w:rsidRPr="00835F3A">
        <w:t>3,2</w:t>
      </w:r>
      <w:r w:rsidR="00A945AE" w:rsidRPr="00835F3A">
        <w:t>%, налога на имущество физических лиц 18,</w:t>
      </w:r>
      <w:r w:rsidR="00835F3A" w:rsidRPr="00835F3A">
        <w:t>9</w:t>
      </w:r>
      <w:r w:rsidR="00A945AE" w:rsidRPr="00835F3A">
        <w:t xml:space="preserve">%, </w:t>
      </w:r>
      <w:r w:rsidR="00A6330B" w:rsidRPr="00835F3A">
        <w:t xml:space="preserve">земельного налога </w:t>
      </w:r>
      <w:r w:rsidR="00835F3A" w:rsidRPr="00835F3A">
        <w:t>15,8</w:t>
      </w:r>
      <w:r w:rsidR="00A6330B" w:rsidRPr="00835F3A">
        <w:t>%</w:t>
      </w:r>
      <w:r w:rsidRPr="00835F3A">
        <w:t xml:space="preserve">. </w:t>
      </w:r>
    </w:p>
    <w:p w:rsidR="00B257FC" w:rsidRPr="00835F3A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835F3A">
        <w:t xml:space="preserve">Плановые назначения по расходам исполнены на </w:t>
      </w:r>
      <w:r w:rsidR="00F4744D" w:rsidRPr="00835F3A">
        <w:t>98,1</w:t>
      </w:r>
      <w:r w:rsidRPr="00835F3A">
        <w:t xml:space="preserve">% и объем расходов составил </w:t>
      </w:r>
      <w:r w:rsidR="00F4744D" w:rsidRPr="00835F3A">
        <w:t>690995267,39</w:t>
      </w:r>
      <w:r w:rsidR="00C511B6" w:rsidRPr="00835F3A">
        <w:t xml:space="preserve"> </w:t>
      </w:r>
      <w:r w:rsidRPr="00835F3A">
        <w:t xml:space="preserve">руб. Наибольший удельный вес в общем объеме расходов приходится на отрасль «Национальная экономика» </w:t>
      </w:r>
      <w:r w:rsidR="00835F3A" w:rsidRPr="00835F3A">
        <w:t>89,8</w:t>
      </w:r>
      <w:r w:rsidRPr="00835F3A">
        <w:t xml:space="preserve">% и «Жилищно-коммунальное хозяйство» </w:t>
      </w:r>
      <w:r w:rsidR="00835F3A" w:rsidRPr="00835F3A">
        <w:t>7</w:t>
      </w:r>
      <w:r w:rsidRPr="00835F3A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proofErr w:type="spellStart"/>
      <w:r w:rsidR="00530F53" w:rsidRPr="0046058F">
        <w:t>Унечского</w:t>
      </w:r>
      <w:proofErr w:type="spellEnd"/>
      <w:r w:rsidR="00530F53" w:rsidRPr="0046058F">
        <w:t xml:space="preserve">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154559" w:rsidP="00154559">
      <w:pPr>
        <w:tabs>
          <w:tab w:val="left" w:pos="2310"/>
        </w:tabs>
        <w:spacing w:line="276" w:lineRule="auto"/>
        <w:ind w:firstLine="709"/>
        <w:rPr>
          <w:b/>
        </w:rPr>
      </w:pPr>
      <w:r>
        <w:rPr>
          <w:b/>
        </w:rPr>
        <w:t>Р</w:t>
      </w:r>
      <w:r w:rsidR="00444562">
        <w:rPr>
          <w:b/>
        </w:rPr>
        <w:t>ЕШИЛ</w:t>
      </w:r>
      <w:r w:rsidR="00B257FC" w:rsidRPr="0050331C">
        <w:rPr>
          <w:b/>
        </w:rPr>
        <w:t>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7D2395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</w:t>
      </w:r>
      <w:r w:rsidR="00F4744D">
        <w:t>5</w:t>
      </w:r>
      <w:r w:rsidRPr="00CD2A74">
        <w:t xml:space="preserve"> год по доходам в сумме </w:t>
      </w:r>
      <w:r w:rsidR="00F4744D">
        <w:t>690173831,61</w:t>
      </w:r>
      <w:r w:rsidR="00530F53" w:rsidRPr="00630189">
        <w:t xml:space="preserve"> </w:t>
      </w:r>
      <w:r w:rsidRPr="00630189">
        <w:t>руб., по</w:t>
      </w:r>
      <w:r w:rsidRPr="00106953">
        <w:rPr>
          <w:color w:val="FF0000"/>
        </w:rPr>
        <w:t xml:space="preserve"> </w:t>
      </w:r>
      <w:r w:rsidRPr="007D2395">
        <w:t xml:space="preserve">расходам в сумме </w:t>
      </w:r>
      <w:r w:rsidR="00F4744D">
        <w:t>690995267,39</w:t>
      </w:r>
      <w:r w:rsidR="00530F53" w:rsidRPr="007D2395">
        <w:t xml:space="preserve"> </w:t>
      </w:r>
      <w:r w:rsidRPr="007D2395">
        <w:t xml:space="preserve">руб. с превышением </w:t>
      </w:r>
      <w:r w:rsidR="000D1729" w:rsidRPr="007D2395">
        <w:t xml:space="preserve">расходов над </w:t>
      </w:r>
      <w:r w:rsidR="007D2395" w:rsidRPr="007D2395">
        <w:t>доходами (</w:t>
      </w:r>
      <w:r w:rsidR="000D1729" w:rsidRPr="007D2395">
        <w:t>дефицит</w:t>
      </w:r>
      <w:r w:rsidRPr="007D2395">
        <w:t xml:space="preserve">) в сумме </w:t>
      </w:r>
      <w:r w:rsidR="00F4744D">
        <w:t>821435,78</w:t>
      </w:r>
      <w:r w:rsidRPr="007D2395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lastRenderedPageBreak/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</w:t>
      </w:r>
      <w:r w:rsidR="00F4744D">
        <w:t>5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</w:t>
      </w:r>
      <w:r w:rsidR="00F4744D">
        <w:t>5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</w:t>
      </w:r>
      <w:r w:rsidR="00F4744D">
        <w:t>5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</w:t>
      </w:r>
      <w:r w:rsidR="00DB06E8">
        <w:t xml:space="preserve"> внутреннего</w:t>
      </w:r>
      <w:r w:rsidRPr="0050331C">
        <w:t xml:space="preserve">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</w:t>
      </w:r>
      <w:r w:rsidR="00F4744D">
        <w:t>5</w:t>
      </w:r>
      <w:r w:rsidRPr="0050331C">
        <w:t xml:space="preserve"> год</w:t>
      </w:r>
      <w:r w:rsidR="00577D2E">
        <w:t xml:space="preserve"> </w:t>
      </w:r>
      <w:r w:rsidRPr="0050331C">
        <w:t>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1B173A" w:rsidRDefault="001B173A" w:rsidP="001B173A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</w:t>
      </w:r>
      <w:r>
        <w:t xml:space="preserve">     </w:t>
      </w:r>
      <w:r w:rsidRPr="002D72EB">
        <w:t xml:space="preserve">        </w:t>
      </w:r>
      <w:r>
        <w:t xml:space="preserve">    </w:t>
      </w:r>
      <w:r w:rsidRPr="002D72EB">
        <w:t xml:space="preserve"> </w:t>
      </w:r>
      <w:r>
        <w:t>А.А. Рубан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sectPr w:rsidR="00C764E9" w:rsidRPr="002D72EB" w:rsidSect="00154559">
      <w:pgSz w:w="11906" w:h="16838"/>
      <w:pgMar w:top="567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3EAB"/>
    <w:rsid w:val="0002422C"/>
    <w:rsid w:val="00060256"/>
    <w:rsid w:val="000A6AEB"/>
    <w:rsid w:val="000B1F2A"/>
    <w:rsid w:val="000D1729"/>
    <w:rsid w:val="000E2E09"/>
    <w:rsid w:val="000E52B0"/>
    <w:rsid w:val="00106953"/>
    <w:rsid w:val="00154559"/>
    <w:rsid w:val="00174ABC"/>
    <w:rsid w:val="001934B2"/>
    <w:rsid w:val="001B0E44"/>
    <w:rsid w:val="001B173A"/>
    <w:rsid w:val="001B3EF7"/>
    <w:rsid w:val="001B77C3"/>
    <w:rsid w:val="001C0E16"/>
    <w:rsid w:val="001F0D4B"/>
    <w:rsid w:val="002040C2"/>
    <w:rsid w:val="002333F7"/>
    <w:rsid w:val="00254A65"/>
    <w:rsid w:val="00255B26"/>
    <w:rsid w:val="00277C37"/>
    <w:rsid w:val="002860BD"/>
    <w:rsid w:val="002A5856"/>
    <w:rsid w:val="002C30DD"/>
    <w:rsid w:val="002C7E94"/>
    <w:rsid w:val="002F1F9C"/>
    <w:rsid w:val="003B05D0"/>
    <w:rsid w:val="003C3A09"/>
    <w:rsid w:val="003C492F"/>
    <w:rsid w:val="003E7226"/>
    <w:rsid w:val="004236C6"/>
    <w:rsid w:val="00437699"/>
    <w:rsid w:val="00444562"/>
    <w:rsid w:val="004525E9"/>
    <w:rsid w:val="0046058F"/>
    <w:rsid w:val="004675B3"/>
    <w:rsid w:val="004B1CEB"/>
    <w:rsid w:val="004B5ECB"/>
    <w:rsid w:val="004B7E53"/>
    <w:rsid w:val="004D46CA"/>
    <w:rsid w:val="00530F53"/>
    <w:rsid w:val="00547602"/>
    <w:rsid w:val="00577D2E"/>
    <w:rsid w:val="005D573E"/>
    <w:rsid w:val="005E54E6"/>
    <w:rsid w:val="005E6E2C"/>
    <w:rsid w:val="00601F4D"/>
    <w:rsid w:val="00611549"/>
    <w:rsid w:val="00630189"/>
    <w:rsid w:val="006475F6"/>
    <w:rsid w:val="006B7D74"/>
    <w:rsid w:val="006C3A57"/>
    <w:rsid w:val="00710A3D"/>
    <w:rsid w:val="00715EE8"/>
    <w:rsid w:val="00720BB6"/>
    <w:rsid w:val="007B6A23"/>
    <w:rsid w:val="007D2395"/>
    <w:rsid w:val="007E11B1"/>
    <w:rsid w:val="00800A6C"/>
    <w:rsid w:val="008314AF"/>
    <w:rsid w:val="00835F3A"/>
    <w:rsid w:val="00843790"/>
    <w:rsid w:val="00867011"/>
    <w:rsid w:val="00874271"/>
    <w:rsid w:val="00874F52"/>
    <w:rsid w:val="00881AC9"/>
    <w:rsid w:val="00897A05"/>
    <w:rsid w:val="008E7DDB"/>
    <w:rsid w:val="009405E1"/>
    <w:rsid w:val="00944C91"/>
    <w:rsid w:val="00970314"/>
    <w:rsid w:val="009C204B"/>
    <w:rsid w:val="00A05FC9"/>
    <w:rsid w:val="00A33AD7"/>
    <w:rsid w:val="00A6330B"/>
    <w:rsid w:val="00A64CE1"/>
    <w:rsid w:val="00A6617E"/>
    <w:rsid w:val="00A677DA"/>
    <w:rsid w:val="00A945AE"/>
    <w:rsid w:val="00A94E3B"/>
    <w:rsid w:val="00AA3864"/>
    <w:rsid w:val="00AF7DA3"/>
    <w:rsid w:val="00B257FC"/>
    <w:rsid w:val="00B41302"/>
    <w:rsid w:val="00B43280"/>
    <w:rsid w:val="00B659F9"/>
    <w:rsid w:val="00B810AF"/>
    <w:rsid w:val="00B877A3"/>
    <w:rsid w:val="00BE5587"/>
    <w:rsid w:val="00C04F95"/>
    <w:rsid w:val="00C43C7D"/>
    <w:rsid w:val="00C511B6"/>
    <w:rsid w:val="00C764E9"/>
    <w:rsid w:val="00C8605B"/>
    <w:rsid w:val="00CB224D"/>
    <w:rsid w:val="00CD2A74"/>
    <w:rsid w:val="00D350AE"/>
    <w:rsid w:val="00D50A19"/>
    <w:rsid w:val="00D539C6"/>
    <w:rsid w:val="00DA5A17"/>
    <w:rsid w:val="00DB06E8"/>
    <w:rsid w:val="00DF0867"/>
    <w:rsid w:val="00E05FB5"/>
    <w:rsid w:val="00E16B97"/>
    <w:rsid w:val="00E26DCE"/>
    <w:rsid w:val="00EA2180"/>
    <w:rsid w:val="00F0196A"/>
    <w:rsid w:val="00F4744D"/>
    <w:rsid w:val="00F6563E"/>
    <w:rsid w:val="00FB13D8"/>
    <w:rsid w:val="00FC3694"/>
    <w:rsid w:val="00FC78BE"/>
    <w:rsid w:val="00FD1715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E7DDB"/>
    <w:rPr>
      <w:rFonts w:ascii="Times New Roman" w:eastAsia="Times New Roman" w:hAnsi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Серенкова Л.А.</cp:lastModifiedBy>
  <cp:revision>68</cp:revision>
  <cp:lastPrinted>2026-06-05T13:57:00Z</cp:lastPrinted>
  <dcterms:created xsi:type="dcterms:W3CDTF">2020-02-01T02:37:00Z</dcterms:created>
  <dcterms:modified xsi:type="dcterms:W3CDTF">2026-06-05T13:58:00Z</dcterms:modified>
</cp:coreProperties>
</file>